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42081" w14:textId="77777777" w:rsidR="00A66D8F" w:rsidRPr="00F91519" w:rsidRDefault="00A66D8F" w:rsidP="00A66D8F">
      <w:pPr>
        <w:spacing w:line="480" w:lineRule="exact"/>
        <w:rPr>
          <w:rFonts w:ascii="华文楷体" w:eastAsia="仿宋" w:hAnsi="华文楷体" w:cs="宋体"/>
          <w:sz w:val="22"/>
          <w:szCs w:val="28"/>
        </w:rPr>
      </w:pPr>
      <w:r w:rsidRPr="00F91519">
        <w:rPr>
          <w:rFonts w:ascii="仿宋" w:eastAsia="仿宋" w:hAnsi="仿宋" w:hint="eastAsia"/>
          <w:b/>
          <w:sz w:val="24"/>
          <w:szCs w:val="32"/>
        </w:rPr>
        <w:t>附件</w:t>
      </w:r>
      <w:r>
        <w:rPr>
          <w:rFonts w:ascii="仿宋" w:eastAsia="仿宋" w:hAnsi="仿宋" w:hint="eastAsia"/>
          <w:b/>
          <w:sz w:val="24"/>
          <w:szCs w:val="32"/>
        </w:rPr>
        <w:t>3</w:t>
      </w:r>
      <w:r w:rsidRPr="00F91519">
        <w:rPr>
          <w:rFonts w:ascii="仿宋" w:eastAsia="仿宋" w:hAnsi="仿宋" w:hint="eastAsia"/>
          <w:b/>
          <w:sz w:val="24"/>
          <w:szCs w:val="32"/>
        </w:rPr>
        <w:t xml:space="preserve"> 验收标准</w:t>
      </w:r>
    </w:p>
    <w:p w14:paraId="4DEFE867" w14:textId="77777777" w:rsidR="00A66D8F" w:rsidRPr="00F91519" w:rsidRDefault="00A66D8F" w:rsidP="00A66D8F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以封存样件或者图纸、样板作为质检依据进行验收。</w:t>
      </w:r>
    </w:p>
    <w:p w14:paraId="07B394DB" w14:textId="77777777" w:rsidR="00A66D8F" w:rsidRPr="00F91519" w:rsidRDefault="00A66D8F" w:rsidP="00A66D8F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每批次交付产品需根据</w:t>
      </w:r>
      <w:r>
        <w:rPr>
          <w:rFonts w:ascii="华文楷体" w:eastAsia="华文楷体" w:hAnsi="华文楷体" w:cs="宋体" w:hint="eastAsia"/>
          <w:sz w:val="22"/>
          <w:szCs w:val="28"/>
          <w:lang w:bidi="ar"/>
        </w:rPr>
        <w:t>海航技术</w:t>
      </w: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的质量要求提供相应文件，包括但不限于过程检验记录、原材料批次合格证、阻燃证明等。</w:t>
      </w:r>
    </w:p>
    <w:p w14:paraId="0F625C72" w14:textId="77777777" w:rsidR="00A66D8F" w:rsidRPr="00F91519" w:rsidRDefault="00A66D8F" w:rsidP="00A66D8F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按照</w:t>
      </w:r>
      <w:r>
        <w:rPr>
          <w:rFonts w:ascii="华文楷体" w:eastAsia="华文楷体" w:hAnsi="华文楷体" w:cs="宋体" w:hint="eastAsia"/>
          <w:sz w:val="22"/>
          <w:szCs w:val="28"/>
          <w:lang w:bidi="ar"/>
        </w:rPr>
        <w:t>海航技术</w:t>
      </w: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提供的器材包清单和包装要求进行产品包装，没有件号、数量错误，内外包装无破损的情况，标识清楚易识别。</w:t>
      </w:r>
    </w:p>
    <w:p w14:paraId="4B812E72" w14:textId="77777777" w:rsidR="00A66D8F" w:rsidRPr="00F91519" w:rsidRDefault="00A66D8F" w:rsidP="00A66D8F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 xml:space="preserve"> 检验记录：</w:t>
      </w:r>
    </w:p>
    <w:tbl>
      <w:tblPr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877"/>
        <w:gridCol w:w="340"/>
        <w:gridCol w:w="680"/>
        <w:gridCol w:w="218"/>
        <w:gridCol w:w="591"/>
        <w:gridCol w:w="646"/>
        <w:gridCol w:w="734"/>
        <w:gridCol w:w="714"/>
        <w:gridCol w:w="789"/>
        <w:gridCol w:w="400"/>
        <w:gridCol w:w="75"/>
        <w:gridCol w:w="306"/>
        <w:gridCol w:w="353"/>
        <w:gridCol w:w="395"/>
        <w:gridCol w:w="734"/>
        <w:gridCol w:w="700"/>
      </w:tblGrid>
      <w:tr w:rsidR="00A66D8F" w:rsidRPr="008805B0" w14:paraId="758FDF1A" w14:textId="77777777" w:rsidTr="00651D28">
        <w:trPr>
          <w:trHeight w:val="663"/>
        </w:trPr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AB9F" w14:textId="77777777" w:rsidR="00A66D8F" w:rsidRPr="008805B0" w:rsidRDefault="00A66D8F" w:rsidP="00651D28">
            <w:pPr>
              <w:spacing w:line="480" w:lineRule="auto"/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</w:p>
        </w:tc>
        <w:tc>
          <w:tcPr>
            <w:tcW w:w="62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7D54A" w14:textId="77777777" w:rsidR="00A66D8F" w:rsidRPr="008805B0" w:rsidRDefault="00A66D8F" w:rsidP="00651D28">
            <w:pPr>
              <w:spacing w:line="480" w:lineRule="auto"/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8805B0">
              <w:rPr>
                <w:rFonts w:ascii="仿宋" w:eastAsia="仿宋" w:hAnsi="仿宋" w:hint="eastAsia"/>
                <w:b/>
                <w:bCs/>
                <w:sz w:val="22"/>
              </w:rPr>
              <w:t>检验记录表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E729D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  <w:szCs w:val="21"/>
              </w:rPr>
            </w:pPr>
          </w:p>
        </w:tc>
      </w:tr>
      <w:tr w:rsidR="00A66D8F" w:rsidRPr="008805B0" w14:paraId="1C5A5628" w14:textId="77777777" w:rsidTr="00651D28">
        <w:trPr>
          <w:trHeight w:val="416"/>
        </w:trPr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E235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产品类别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8C52C" w14:textId="77777777" w:rsidR="00A66D8F" w:rsidRPr="008805B0" w:rsidRDefault="00A66D8F" w:rsidP="00651D28">
            <w:pPr>
              <w:jc w:val="left"/>
              <w:rPr>
                <w:rFonts w:ascii="仿宋" w:eastAsia="仿宋" w:hAnsi="仿宋"/>
                <w:sz w:val="18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1127C" w14:textId="77777777" w:rsidR="00A66D8F" w:rsidRPr="008805B0" w:rsidRDefault="00A66D8F" w:rsidP="00651D28">
            <w:pPr>
              <w:jc w:val="left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检验类别</w:t>
            </w:r>
          </w:p>
        </w:tc>
        <w:tc>
          <w:tcPr>
            <w:tcW w:w="3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EEF4C" w14:textId="77777777" w:rsidR="00A66D8F" w:rsidRPr="008805B0" w:rsidRDefault="00A66D8F" w:rsidP="00651D28">
            <w:pPr>
              <w:jc w:val="left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裁切检验</w:t>
            </w:r>
            <w:r w:rsidRPr="008805B0">
              <w:rPr>
                <w:rFonts w:ascii="仿宋" w:eastAsia="仿宋" w:hAnsi="仿宋"/>
                <w:sz w:val="18"/>
              </w:rPr>
              <w:t xml:space="preserve">  </w:t>
            </w: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缝制检验</w:t>
            </w:r>
            <w:r w:rsidRPr="008805B0">
              <w:rPr>
                <w:rFonts w:ascii="仿宋" w:eastAsia="仿宋" w:hAnsi="仿宋"/>
                <w:sz w:val="18"/>
              </w:rPr>
              <w:t xml:space="preserve">  </w:t>
            </w: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完工检验</w:t>
            </w:r>
            <w:r w:rsidRPr="008805B0">
              <w:rPr>
                <w:rFonts w:ascii="仿宋" w:eastAsia="仿宋" w:hAnsi="仿宋"/>
                <w:sz w:val="18"/>
              </w:rPr>
              <w:t xml:space="preserve">  </w:t>
            </w: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返工检验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EFEB0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  <w:szCs w:val="21"/>
              </w:rPr>
            </w:pPr>
            <w:r w:rsidRPr="008805B0">
              <w:rPr>
                <w:rFonts w:ascii="仿宋" w:eastAsia="仿宋" w:hAnsi="仿宋" w:hint="eastAsia"/>
                <w:sz w:val="18"/>
                <w:szCs w:val="21"/>
              </w:rPr>
              <w:t>检验方式</w:t>
            </w: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D9C1B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  <w:szCs w:val="21"/>
              </w:rPr>
            </w:pP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全检</w:t>
            </w:r>
            <w:r w:rsidRPr="008805B0">
              <w:rPr>
                <w:rFonts w:ascii="仿宋" w:eastAsia="仿宋" w:hAnsi="仿宋"/>
                <w:sz w:val="18"/>
              </w:rPr>
              <w:t xml:space="preserve">   </w:t>
            </w: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抽检</w:t>
            </w:r>
            <w:r w:rsidRPr="008805B0">
              <w:rPr>
                <w:rFonts w:ascii="仿宋" w:eastAsia="仿宋" w:hAnsi="仿宋"/>
                <w:sz w:val="18"/>
              </w:rPr>
              <w:t xml:space="preserve">   </w:t>
            </w:r>
            <w:r w:rsidRPr="008805B0">
              <w:rPr>
                <w:rFonts w:ascii="仿宋" w:eastAsia="仿宋" w:hAnsi="仿宋"/>
                <w:sz w:val="18"/>
              </w:rPr>
              <w:sym w:font="Wingdings 2" w:char="F0A3"/>
            </w:r>
            <w:r w:rsidRPr="008805B0">
              <w:rPr>
                <w:rFonts w:ascii="仿宋" w:eastAsia="仿宋" w:hAnsi="仿宋" w:hint="eastAsia"/>
                <w:sz w:val="18"/>
              </w:rPr>
              <w:t>巡检</w:t>
            </w:r>
          </w:p>
        </w:tc>
      </w:tr>
      <w:tr w:rsidR="00A66D8F" w:rsidRPr="008805B0" w14:paraId="631FFF41" w14:textId="77777777" w:rsidTr="00651D28">
        <w:trPr>
          <w:trHeight w:val="279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805A9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检验记录</w:t>
            </w:r>
          </w:p>
        </w:tc>
        <w:tc>
          <w:tcPr>
            <w:tcW w:w="12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E1486" w14:textId="77777777" w:rsidR="00A66D8F" w:rsidRPr="008805B0" w:rsidRDefault="00A66D8F" w:rsidP="00651D28">
            <w:pPr>
              <w:ind w:firstLineChars="100" w:firstLine="180"/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件号</w:t>
            </w:r>
          </w:p>
        </w:tc>
        <w:tc>
          <w:tcPr>
            <w:tcW w:w="8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63F08" w14:textId="77777777" w:rsidR="00A66D8F" w:rsidRPr="008805B0" w:rsidRDefault="00A66D8F" w:rsidP="00651D28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批次号</w:t>
            </w: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CF464" w14:textId="77777777" w:rsidR="00A66D8F" w:rsidRPr="008805B0" w:rsidRDefault="00A66D8F" w:rsidP="00651D28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送检数量</w:t>
            </w:r>
          </w:p>
        </w:tc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7C0B" w14:textId="77777777" w:rsidR="00A66D8F" w:rsidRPr="008805B0" w:rsidRDefault="00A66D8F" w:rsidP="00651D28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抽检数量</w:t>
            </w:r>
          </w:p>
        </w:tc>
        <w:tc>
          <w:tcPr>
            <w:tcW w:w="30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B720F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检验项目</w:t>
            </w:r>
          </w:p>
        </w:tc>
        <w:tc>
          <w:tcPr>
            <w:tcW w:w="7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38EE7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判定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0BA9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合格数量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220C6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备注</w:t>
            </w:r>
          </w:p>
        </w:tc>
      </w:tr>
      <w:tr w:rsidR="00A66D8F" w:rsidRPr="008805B0" w14:paraId="6A3773BC" w14:textId="77777777" w:rsidTr="00651D28">
        <w:trPr>
          <w:trHeight w:val="30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04AB6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09C1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5D83A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FBDE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F427A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5F917" w14:textId="77777777" w:rsidR="00A66D8F" w:rsidRPr="008805B0" w:rsidRDefault="00A66D8F" w:rsidP="00651D28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文件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DF18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标识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5962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外观</w:t>
            </w: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9F13F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规格</w:t>
            </w:r>
          </w:p>
        </w:tc>
        <w:tc>
          <w:tcPr>
            <w:tcW w:w="25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8E669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C32F9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C326E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</w:tr>
      <w:tr w:rsidR="00A66D8F" w:rsidRPr="008805B0" w14:paraId="7A457CA8" w14:textId="77777777" w:rsidTr="00651D28">
        <w:trPr>
          <w:trHeight w:val="4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FE1F7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A56F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371F6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ADA8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DBDDA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93A65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2B9A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96F9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FBB1A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9BCF8" w14:textId="77777777" w:rsidR="00A66D8F" w:rsidRPr="008805B0" w:rsidRDefault="00A66D8F" w:rsidP="00651D28">
            <w:pPr>
              <w:pStyle w:val="a7"/>
              <w:ind w:left="420"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5EEC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D3BA2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54A7954B" w14:textId="77777777" w:rsidTr="00651D28">
        <w:trPr>
          <w:trHeight w:val="30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2BD2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9FB9E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BE8F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25A0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55F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0D15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A3F1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08B3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FA50C" w14:textId="77777777" w:rsidR="00A66D8F" w:rsidRPr="008805B0" w:rsidRDefault="00A66D8F" w:rsidP="00651D28">
            <w:pPr>
              <w:pStyle w:val="a7"/>
              <w:ind w:left="420" w:firstLineChars="100" w:firstLine="18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BE62" w14:textId="77777777" w:rsidR="00A66D8F" w:rsidRPr="008805B0" w:rsidRDefault="00A66D8F" w:rsidP="00651D28">
            <w:pPr>
              <w:pStyle w:val="a7"/>
              <w:ind w:left="420"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3ADB6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FF8D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2F743FAB" w14:textId="77777777" w:rsidTr="00651D28">
        <w:trPr>
          <w:trHeight w:val="30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74C9E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3123A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2A30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5B96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75EA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658E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C05E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CB070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98DCF" w14:textId="77777777" w:rsidR="00A66D8F" w:rsidRPr="008805B0" w:rsidRDefault="00A66D8F" w:rsidP="00651D28">
            <w:pPr>
              <w:pStyle w:val="a7"/>
              <w:ind w:left="420" w:firstLineChars="100" w:firstLine="18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FEDD" w14:textId="77777777" w:rsidR="00A66D8F" w:rsidRPr="008805B0" w:rsidRDefault="00A66D8F" w:rsidP="00651D28">
            <w:pPr>
              <w:pStyle w:val="a7"/>
              <w:ind w:left="420"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B34C2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3D377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0CAA7A11" w14:textId="77777777" w:rsidTr="00651D28">
        <w:trPr>
          <w:trHeight w:val="30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B48E2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7BDB3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54D54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44610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B6A5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BA1D3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D2DF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B032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53951" w14:textId="77777777" w:rsidR="00A66D8F" w:rsidRPr="008805B0" w:rsidRDefault="00A66D8F" w:rsidP="00651D28">
            <w:pPr>
              <w:pStyle w:val="a7"/>
              <w:ind w:left="420" w:firstLineChars="100" w:firstLine="18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4B961" w14:textId="77777777" w:rsidR="00A66D8F" w:rsidRPr="008805B0" w:rsidRDefault="00A66D8F" w:rsidP="00651D28">
            <w:pPr>
              <w:pStyle w:val="a7"/>
              <w:ind w:left="420"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C017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03F4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79779973" w14:textId="77777777" w:rsidTr="00651D28">
        <w:trPr>
          <w:trHeight w:val="30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98A2A" w14:textId="77777777" w:rsidR="00A66D8F" w:rsidRPr="008805B0" w:rsidRDefault="00A66D8F" w:rsidP="00651D28">
            <w:pPr>
              <w:widowControl/>
              <w:jc w:val="left"/>
              <w:rPr>
                <w:rFonts w:ascii="仿宋" w:eastAsia="仿宋" w:hAnsi="仿宋" w:cs="Times New Roman"/>
                <w:sz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61247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D6EF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D4E93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6475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688C9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A6E46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3272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D1009" w14:textId="77777777" w:rsidR="00A66D8F" w:rsidRPr="008805B0" w:rsidRDefault="00A66D8F" w:rsidP="00651D28">
            <w:pPr>
              <w:pStyle w:val="a7"/>
              <w:ind w:left="420" w:firstLineChars="100" w:firstLine="18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1431" w14:textId="77777777" w:rsidR="00A66D8F" w:rsidRPr="008805B0" w:rsidRDefault="00A66D8F" w:rsidP="00651D28">
            <w:pPr>
              <w:pStyle w:val="a7"/>
              <w:ind w:left="420"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7D5B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F8EE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2F6E65FA" w14:textId="77777777" w:rsidTr="00651D28">
        <w:trPr>
          <w:trHeight w:val="30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6CC8E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667C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897A" w14:textId="77777777" w:rsidR="00A66D8F" w:rsidRPr="008805B0" w:rsidRDefault="00A66D8F" w:rsidP="00651D28">
            <w:pPr>
              <w:pStyle w:val="a7"/>
              <w:ind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CC69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AFBD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A61A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8EF04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2F71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6C45D" w14:textId="77777777" w:rsidR="00A66D8F" w:rsidRPr="008805B0" w:rsidRDefault="00A66D8F" w:rsidP="00651D28">
            <w:pPr>
              <w:pStyle w:val="a7"/>
              <w:ind w:left="420" w:firstLineChars="100" w:firstLine="18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F41D" w14:textId="77777777" w:rsidR="00A66D8F" w:rsidRPr="008805B0" w:rsidRDefault="00A66D8F" w:rsidP="00651D28">
            <w:pPr>
              <w:pStyle w:val="a7"/>
              <w:ind w:left="420" w:firstLineChars="0" w:firstLine="0"/>
              <w:rPr>
                <w:rFonts w:ascii="仿宋" w:eastAsia="仿宋" w:hAnsi="仿宋"/>
                <w:sz w:val="18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A539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4762" w14:textId="77777777" w:rsidR="00A66D8F" w:rsidRPr="008805B0" w:rsidRDefault="00A66D8F" w:rsidP="00651D28">
            <w:pPr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0FCA45BA" w14:textId="77777777" w:rsidTr="00651D28">
        <w:trPr>
          <w:trHeight w:val="511"/>
        </w:trPr>
        <w:tc>
          <w:tcPr>
            <w:tcW w:w="1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E676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检验员签署</w:t>
            </w:r>
          </w:p>
        </w:tc>
        <w:tc>
          <w:tcPr>
            <w:tcW w:w="48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1104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</w:p>
        </w:tc>
        <w:tc>
          <w:tcPr>
            <w:tcW w:w="1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17941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  <w:r w:rsidRPr="008805B0">
              <w:rPr>
                <w:rFonts w:ascii="仿宋" w:eastAsia="仿宋" w:hAnsi="仿宋" w:hint="eastAsia"/>
                <w:sz w:val="18"/>
              </w:rPr>
              <w:t>检验日期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5924C" w14:textId="77777777" w:rsidR="00A66D8F" w:rsidRPr="008805B0" w:rsidRDefault="00A66D8F" w:rsidP="00651D28">
            <w:pPr>
              <w:jc w:val="center"/>
              <w:rPr>
                <w:rFonts w:ascii="仿宋" w:eastAsia="仿宋" w:hAnsi="仿宋"/>
                <w:sz w:val="18"/>
              </w:rPr>
            </w:pPr>
          </w:p>
        </w:tc>
      </w:tr>
      <w:tr w:rsidR="00A66D8F" w:rsidRPr="008805B0" w14:paraId="3EA48F19" w14:textId="77777777" w:rsidTr="00651D28">
        <w:trPr>
          <w:trHeight w:val="852"/>
        </w:trPr>
        <w:tc>
          <w:tcPr>
            <w:tcW w:w="8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1BB6C" w14:textId="77777777" w:rsidR="00A66D8F" w:rsidRPr="008805B0" w:rsidRDefault="00A66D8F" w:rsidP="00651D28">
            <w:pPr>
              <w:rPr>
                <w:rFonts w:ascii="仿宋" w:eastAsia="仿宋" w:hAnsi="仿宋"/>
                <w:sz w:val="15"/>
                <w:szCs w:val="18"/>
              </w:rPr>
            </w:pPr>
            <w:r w:rsidRPr="008805B0">
              <w:rPr>
                <w:rFonts w:ascii="仿宋" w:eastAsia="仿宋" w:hAnsi="仿宋" w:hint="eastAsia"/>
                <w:sz w:val="15"/>
                <w:szCs w:val="18"/>
              </w:rPr>
              <w:t>注：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1- 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产品检验要求依据产品检验规范和技术文件有效的版次，进行工序检验；</w:t>
            </w:r>
          </w:p>
          <w:p w14:paraId="37E009AF" w14:textId="77777777" w:rsidR="00A66D8F" w:rsidRPr="008805B0" w:rsidRDefault="00A66D8F" w:rsidP="00651D28">
            <w:pPr>
              <w:rPr>
                <w:rFonts w:ascii="仿宋" w:eastAsia="仿宋" w:hAnsi="仿宋"/>
                <w:sz w:val="15"/>
                <w:szCs w:val="18"/>
              </w:rPr>
            </w:pP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    2- 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检查结果：合格项目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  √    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不合格项目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 ×    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不适用项目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 N/A</w:t>
            </w:r>
          </w:p>
          <w:p w14:paraId="28E0442F" w14:textId="77777777" w:rsidR="00A66D8F" w:rsidRPr="008805B0" w:rsidRDefault="00A66D8F" w:rsidP="00651D28">
            <w:pPr>
              <w:ind w:firstLineChars="200" w:firstLine="300"/>
              <w:rPr>
                <w:rFonts w:ascii="仿宋" w:eastAsia="仿宋" w:hAnsi="仿宋"/>
                <w:sz w:val="15"/>
                <w:szCs w:val="18"/>
              </w:rPr>
            </w:pP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3- 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检验方式：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>A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全检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  B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抽检</w:t>
            </w:r>
            <w:r w:rsidRPr="008805B0">
              <w:rPr>
                <w:rFonts w:ascii="仿宋" w:eastAsia="仿宋" w:hAnsi="仿宋"/>
                <w:sz w:val="15"/>
                <w:szCs w:val="18"/>
              </w:rPr>
              <w:t xml:space="preserve">  C</w:t>
            </w:r>
            <w:r w:rsidRPr="008805B0">
              <w:rPr>
                <w:rFonts w:ascii="仿宋" w:eastAsia="仿宋" w:hAnsi="仿宋" w:hint="eastAsia"/>
                <w:sz w:val="15"/>
                <w:szCs w:val="18"/>
              </w:rPr>
              <w:t>巡检</w:t>
            </w:r>
          </w:p>
        </w:tc>
      </w:tr>
    </w:tbl>
    <w:p w14:paraId="4A128B9F" w14:textId="77777777" w:rsidR="00A66D8F" w:rsidRPr="00F91519" w:rsidRDefault="00A66D8F" w:rsidP="00A66D8F">
      <w:pPr>
        <w:spacing w:line="400" w:lineRule="exact"/>
        <w:ind w:firstLineChars="200" w:firstLine="440"/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44832EEC" w14:textId="77777777" w:rsidR="00A66D8F" w:rsidRPr="00F91519" w:rsidRDefault="00A66D8F" w:rsidP="00A66D8F">
      <w:pPr>
        <w:spacing w:line="400" w:lineRule="exact"/>
        <w:ind w:firstLineChars="200" w:firstLine="440"/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77ABFD9B" w14:textId="77777777" w:rsidR="00A66D8F" w:rsidRPr="00F91519" w:rsidRDefault="00A66D8F" w:rsidP="00A66D8F">
      <w:pPr>
        <w:rPr>
          <w:rFonts w:ascii="华文楷体" w:eastAsia="华文楷体" w:hAnsi="华文楷体" w:cs="宋体"/>
          <w:sz w:val="22"/>
          <w:szCs w:val="28"/>
        </w:rPr>
      </w:pPr>
    </w:p>
    <w:p w14:paraId="1C2D1667" w14:textId="77777777" w:rsidR="00A66D8F" w:rsidRPr="00F91519" w:rsidRDefault="00A66D8F" w:rsidP="00A66D8F">
      <w:pPr>
        <w:rPr>
          <w:rFonts w:ascii="华文楷体" w:eastAsia="华文楷体" w:hAnsi="华文楷体" w:cs="宋体"/>
          <w:sz w:val="22"/>
          <w:szCs w:val="28"/>
        </w:rPr>
      </w:pPr>
    </w:p>
    <w:p w14:paraId="55C9F31D" w14:textId="77777777" w:rsidR="008D1E61" w:rsidRPr="00A66D8F" w:rsidRDefault="008D1E61"/>
    <w:sectPr w:rsidR="008D1E61" w:rsidRPr="00A66D8F" w:rsidSect="00A8379E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9EF3E8" w14:textId="77777777" w:rsidR="00D13F10" w:rsidRDefault="00D13F10" w:rsidP="00A66D8F">
      <w:r>
        <w:separator/>
      </w:r>
    </w:p>
  </w:endnote>
  <w:endnote w:type="continuationSeparator" w:id="0">
    <w:p w14:paraId="3B179533" w14:textId="77777777" w:rsidR="00D13F10" w:rsidRDefault="00D13F10" w:rsidP="00A66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F74505" w14:textId="77777777" w:rsidR="00D13F10" w:rsidRDefault="00D13F10" w:rsidP="00A66D8F">
      <w:r>
        <w:separator/>
      </w:r>
    </w:p>
  </w:footnote>
  <w:footnote w:type="continuationSeparator" w:id="0">
    <w:p w14:paraId="4AA151B8" w14:textId="77777777" w:rsidR="00D13F10" w:rsidRDefault="00D13F10" w:rsidP="00A66D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7B6E27"/>
    <w:multiLevelType w:val="multilevel"/>
    <w:tmpl w:val="1F7B6E27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240648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3D60"/>
    <w:rsid w:val="007F3D60"/>
    <w:rsid w:val="008D1E61"/>
    <w:rsid w:val="00A66D8F"/>
    <w:rsid w:val="00A8379E"/>
    <w:rsid w:val="00B77DB9"/>
    <w:rsid w:val="00D1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F9F05A4-8BE3-42F2-9284-140C39D1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D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D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D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D8F"/>
    <w:rPr>
      <w:sz w:val="18"/>
      <w:szCs w:val="18"/>
    </w:rPr>
  </w:style>
  <w:style w:type="paragraph" w:styleId="a7">
    <w:name w:val="List Paragraph"/>
    <w:basedOn w:val="a"/>
    <w:uiPriority w:val="34"/>
    <w:qFormat/>
    <w:rsid w:val="00A66D8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IQOO</dc:creator>
  <cp:keywords/>
  <dc:description/>
  <cp:lastModifiedBy>IQOO</cp:lastModifiedBy>
  <cp:revision>2</cp:revision>
  <dcterms:created xsi:type="dcterms:W3CDTF">2024-07-04T02:28:00Z</dcterms:created>
  <dcterms:modified xsi:type="dcterms:W3CDTF">2024-07-04T02:28:00Z</dcterms:modified>
</cp:coreProperties>
</file>